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6CF4C8F7" w:rsidR="00BF5B5F" w:rsidRDefault="00BF5B5F" w:rsidP="001A3C96">
      <w:pPr>
        <w:jc w:val="center"/>
      </w:pPr>
      <w:r>
        <w:t>Spelling/</w:t>
      </w:r>
      <w:proofErr w:type="gramStart"/>
      <w:r>
        <w:t>Vocab  Words</w:t>
      </w:r>
      <w:proofErr w:type="gramEnd"/>
      <w:r>
        <w:t xml:space="preserve">  for  Chapter  </w:t>
      </w:r>
      <w:r w:rsidR="009A2146">
        <w:t>Twenty</w:t>
      </w:r>
      <w:r w:rsidR="00B45A11">
        <w:t xml:space="preserve">  One</w:t>
      </w:r>
      <w:bookmarkStart w:id="0" w:name="_GoBack"/>
      <w:bookmarkEnd w:id="0"/>
      <w:r>
        <w:t xml:space="preserve">  of</w:t>
      </w:r>
      <w:r w:rsidR="009A2146">
        <w:t xml:space="preserve">  The</w:t>
      </w:r>
      <w:r>
        <w:t xml:space="preserve">  Shakespeare  Stealer</w:t>
      </w:r>
    </w:p>
    <w:p w14:paraId="3A114F43" w14:textId="77777777" w:rsidR="00055987" w:rsidRDefault="00055987" w:rsidP="00BF5B5F"/>
    <w:p w14:paraId="451A9B27" w14:textId="6259A8A2" w:rsidR="00BF5B5F" w:rsidRDefault="00BF5B5F" w:rsidP="00BF5B5F">
      <w:r>
        <w:t xml:space="preserve">1.  </w:t>
      </w:r>
      <w:r w:rsidR="00B45A11">
        <w:t>Scowling</w:t>
      </w:r>
    </w:p>
    <w:p w14:paraId="28BEF5FF" w14:textId="77777777" w:rsidR="00BF5B5F" w:rsidRDefault="00BF5B5F" w:rsidP="00BF5B5F"/>
    <w:p w14:paraId="40EFEE69" w14:textId="40460CA1" w:rsidR="00BF5B5F" w:rsidRDefault="00E84F03" w:rsidP="00BF5B5F">
      <w:r>
        <w:t xml:space="preserve">2.  </w:t>
      </w:r>
      <w:r w:rsidR="00B45A11">
        <w:t>Sympathy</w:t>
      </w:r>
    </w:p>
    <w:p w14:paraId="4F9A0384" w14:textId="77777777" w:rsidR="00BF5B5F" w:rsidRDefault="00BF5B5F" w:rsidP="00BF5B5F"/>
    <w:p w14:paraId="6285C2D5" w14:textId="1876AF8F" w:rsidR="00BF5B5F" w:rsidRDefault="00BF5B5F" w:rsidP="00BF5B5F">
      <w:r>
        <w:t xml:space="preserve">3.  </w:t>
      </w:r>
      <w:r w:rsidR="00B45A11">
        <w:t>Grave  (adjective)</w:t>
      </w:r>
    </w:p>
    <w:p w14:paraId="40904417" w14:textId="77777777" w:rsidR="00BF5B5F" w:rsidRDefault="00BF5B5F" w:rsidP="00BF5B5F"/>
    <w:p w14:paraId="7990F09B" w14:textId="6DE25EB9" w:rsidR="00BF5B5F" w:rsidRDefault="00BF5B5F" w:rsidP="00BF5B5F">
      <w:r>
        <w:t xml:space="preserve">4.  </w:t>
      </w:r>
      <w:r w:rsidR="00B45A11">
        <w:t>Coax</w:t>
      </w:r>
    </w:p>
    <w:p w14:paraId="486B6ABC" w14:textId="77777777" w:rsidR="00BF5B5F" w:rsidRDefault="00BF5B5F" w:rsidP="00BF5B5F"/>
    <w:p w14:paraId="5BEA9506" w14:textId="0A044D8D" w:rsidR="00BF5B5F" w:rsidRDefault="00BF5B5F" w:rsidP="00BF5B5F">
      <w:r>
        <w:t xml:space="preserve">5.  </w:t>
      </w:r>
      <w:r w:rsidR="00B45A11">
        <w:t>Seek</w:t>
      </w:r>
    </w:p>
    <w:p w14:paraId="5163E224" w14:textId="77777777" w:rsidR="00BF5B5F" w:rsidRDefault="00BF5B5F" w:rsidP="00BF5B5F"/>
    <w:p w14:paraId="7FE76C8B" w14:textId="1224A648" w:rsidR="00BF5B5F" w:rsidRDefault="00BF5B5F" w:rsidP="00BF5B5F">
      <w:r>
        <w:t xml:space="preserve">6.  </w:t>
      </w:r>
      <w:r w:rsidR="00B45A11">
        <w:t>Fetching  (adjective)</w:t>
      </w:r>
    </w:p>
    <w:p w14:paraId="6C3C1F28" w14:textId="77777777" w:rsidR="00BF5B5F" w:rsidRDefault="00BF5B5F" w:rsidP="00BF5B5F"/>
    <w:p w14:paraId="59843BBD" w14:textId="1775CD2E" w:rsidR="00BF5B5F" w:rsidRDefault="00BF5B5F" w:rsidP="00BF5B5F">
      <w:r>
        <w:t xml:space="preserve">7.  </w:t>
      </w:r>
      <w:r w:rsidR="00B45A11">
        <w:t>Fetched  (noun)</w:t>
      </w:r>
    </w:p>
    <w:p w14:paraId="40F4A564" w14:textId="77777777" w:rsidR="00BF5B5F" w:rsidRDefault="00BF5B5F" w:rsidP="00BF5B5F"/>
    <w:p w14:paraId="0479BE1B" w14:textId="32DDD5FD" w:rsidR="00BF5B5F" w:rsidRDefault="00BF5B5F" w:rsidP="00BF5B5F">
      <w:r>
        <w:t xml:space="preserve">8.  </w:t>
      </w:r>
      <w:r w:rsidR="00B45A11">
        <w:t>Imposing</w:t>
      </w:r>
    </w:p>
    <w:p w14:paraId="4D7EBDF1" w14:textId="77777777" w:rsidR="00BF5B5F" w:rsidRDefault="00BF5B5F" w:rsidP="00BF5B5F"/>
    <w:p w14:paraId="12499FDE" w14:textId="22E35A80" w:rsidR="00BF5B5F" w:rsidRDefault="00BF5B5F" w:rsidP="00BF5B5F">
      <w:proofErr w:type="gramStart"/>
      <w:r>
        <w:t xml:space="preserve">9.  </w:t>
      </w:r>
      <w:r w:rsidR="00B45A11">
        <w:t>Prosperous</w:t>
      </w:r>
      <w:proofErr w:type="gramEnd"/>
    </w:p>
    <w:p w14:paraId="2D86CEE8" w14:textId="77777777" w:rsidR="00BF5B5F" w:rsidRDefault="00BF5B5F" w:rsidP="00BF5B5F"/>
    <w:p w14:paraId="27BC6A28" w14:textId="15A4E98C" w:rsidR="00BF5B5F" w:rsidRDefault="00BF5B5F" w:rsidP="00BF5B5F">
      <w:r>
        <w:t xml:space="preserve">10.  </w:t>
      </w:r>
      <w:r w:rsidR="00B45A11">
        <w:t>Leisure</w:t>
      </w:r>
    </w:p>
    <w:p w14:paraId="02414C23" w14:textId="77777777" w:rsidR="004D49EA" w:rsidRDefault="004D49EA" w:rsidP="00BF5B5F"/>
    <w:p w14:paraId="1E1298C2" w14:textId="0BEED8D0" w:rsidR="004D49EA" w:rsidRDefault="004D49EA" w:rsidP="00BF5B5F">
      <w:r>
        <w:t xml:space="preserve">11.  </w:t>
      </w:r>
      <w:r w:rsidR="00B45A11">
        <w:t>Jest</w:t>
      </w:r>
    </w:p>
    <w:p w14:paraId="4A7B0D3D" w14:textId="77777777" w:rsidR="004D49EA" w:rsidRDefault="004D49EA" w:rsidP="00BF5B5F"/>
    <w:p w14:paraId="6DB7C7EE" w14:textId="5B7950E3" w:rsidR="004D49EA" w:rsidRDefault="004D49EA" w:rsidP="00BF5B5F">
      <w:r>
        <w:t xml:space="preserve">12.  </w:t>
      </w:r>
      <w:r w:rsidR="00B45A11">
        <w:t>Dispute</w:t>
      </w:r>
    </w:p>
    <w:p w14:paraId="3E7DEF72" w14:textId="77777777" w:rsidR="004D49EA" w:rsidRDefault="004D49EA" w:rsidP="00BF5B5F"/>
    <w:p w14:paraId="0057B72B" w14:textId="039F29C9" w:rsidR="004D49EA" w:rsidRDefault="004D49EA" w:rsidP="00BF5B5F">
      <w:r>
        <w:t xml:space="preserve">13.  </w:t>
      </w:r>
      <w:r w:rsidR="00B45A11">
        <w:t>Din</w:t>
      </w:r>
    </w:p>
    <w:p w14:paraId="401A9C6D" w14:textId="77777777" w:rsidR="004D49EA" w:rsidRDefault="004D49EA" w:rsidP="00BF5B5F"/>
    <w:p w14:paraId="57EFD717" w14:textId="4613496E" w:rsidR="004D49EA" w:rsidRDefault="004D49EA" w:rsidP="00BF5B5F">
      <w:r>
        <w:t xml:space="preserve">14.  </w:t>
      </w:r>
      <w:r w:rsidR="00B45A11">
        <w:t>Collided</w:t>
      </w:r>
    </w:p>
    <w:p w14:paraId="3DAFE6D3" w14:textId="0D680B74" w:rsidR="004D49EA" w:rsidRPr="00BF5B5F" w:rsidRDefault="004D49EA" w:rsidP="00BF5B5F">
      <w:r>
        <w:t xml:space="preserve"> </w:t>
      </w:r>
    </w:p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55987"/>
    <w:rsid w:val="001A3C96"/>
    <w:rsid w:val="004D49EA"/>
    <w:rsid w:val="004F0326"/>
    <w:rsid w:val="008263C6"/>
    <w:rsid w:val="009A2146"/>
    <w:rsid w:val="00B45A11"/>
    <w:rsid w:val="00BF5B5F"/>
    <w:rsid w:val="00E84F0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cp:lastPrinted>2015-01-08T18:56:00Z</cp:lastPrinted>
  <dcterms:created xsi:type="dcterms:W3CDTF">2015-01-16T18:04:00Z</dcterms:created>
  <dcterms:modified xsi:type="dcterms:W3CDTF">2015-01-16T18:04:00Z</dcterms:modified>
</cp:coreProperties>
</file>